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677103" w:rsidRDefault="00677103" w:rsidP="001745AA">
      <w:pPr>
        <w:rPr>
          <w:rFonts w:ascii="Monotype Corsiva" w:hAnsi="Monotype Corsiva"/>
          <w:color w:val="FF00FF"/>
          <w:sz w:val="72"/>
          <w:szCs w:val="72"/>
        </w:rPr>
      </w:pPr>
      <w:bookmarkStart w:id="0" w:name="_GoBack"/>
      <w:bookmarkEnd w:id="0"/>
      <w:r w:rsidRPr="00AA1164">
        <w:rPr>
          <w:rFonts w:ascii="Arial Unicode MS" w:eastAsia="Arial Unicode MS" w:hAnsi="Arial Unicode MS" w:cs="Arial Unicode MS"/>
          <w:b/>
          <w:noProof/>
          <w:color w:val="0000FF"/>
        </w:rPr>
        <w:drawing>
          <wp:inline distT="0" distB="0" distL="0" distR="0">
            <wp:extent cx="5463540" cy="3695700"/>
            <wp:effectExtent l="0" t="0" r="0" b="0"/>
            <wp:docPr id="6" name="Рисунок 6" descr="C:\Users\Станислав\Desktop\CY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CYa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A" w:rsidRPr="00312CA2" w:rsidRDefault="001745AA" w:rsidP="001745AA">
      <w:pPr>
        <w:rPr>
          <w:rFonts w:ascii="Monotype Corsiva" w:hAnsi="Monotype Corsiva"/>
          <w:color w:val="FF00FF"/>
          <w:sz w:val="72"/>
          <w:szCs w:val="72"/>
        </w:rPr>
      </w:pPr>
      <w:r w:rsidRPr="00312CA2">
        <w:rPr>
          <w:rFonts w:ascii="Monotype Corsiva" w:hAnsi="Monotype Corsiva"/>
          <w:color w:val="FF00FF"/>
          <w:sz w:val="72"/>
          <w:szCs w:val="72"/>
        </w:rPr>
        <w:t>ООО «МЕБЕЛЬНЫЙ ДВОР»</w:t>
      </w:r>
    </w:p>
    <w:p w:rsidR="00597407" w:rsidRDefault="001745AA">
      <w:pPr>
        <w:rPr>
          <w:lang w:val="en-US"/>
        </w:rPr>
      </w:pPr>
      <w:r w:rsidRPr="001745AA">
        <w:rPr>
          <w:noProof/>
        </w:rPr>
        <w:drawing>
          <wp:inline distT="0" distB="0" distL="0" distR="0">
            <wp:extent cx="5940425" cy="3067050"/>
            <wp:effectExtent l="19050" t="0" r="3175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D3" w:rsidRDefault="00454AD3" w:rsidP="001745AA">
      <w:pPr>
        <w:tabs>
          <w:tab w:val="left" w:pos="2490"/>
        </w:tabs>
        <w:rPr>
          <w:rFonts w:ascii="Monotype Corsiva" w:hAnsi="Monotype Corsiva"/>
        </w:rPr>
      </w:pPr>
    </w:p>
    <w:p w:rsidR="001745AA" w:rsidRPr="00454AD3" w:rsidRDefault="001745AA" w:rsidP="001745AA">
      <w:pPr>
        <w:tabs>
          <w:tab w:val="left" w:pos="2490"/>
        </w:tabs>
        <w:rPr>
          <w:rFonts w:ascii="Monotype Corsiva" w:hAnsi="Monotype Corsiva"/>
          <w:sz w:val="24"/>
          <w:szCs w:val="24"/>
        </w:rPr>
      </w:pPr>
      <w:r w:rsidRPr="00454AD3">
        <w:rPr>
          <w:rFonts w:ascii="Monotype Corsiva" w:hAnsi="Monotype Corsiva"/>
          <w:sz w:val="24"/>
          <w:szCs w:val="24"/>
        </w:rPr>
        <w:t>690024 г. Владивосток</w:t>
      </w:r>
    </w:p>
    <w:p w:rsidR="001745AA" w:rsidRPr="00454AD3" w:rsidRDefault="001745AA" w:rsidP="001745AA">
      <w:pPr>
        <w:tabs>
          <w:tab w:val="left" w:pos="2490"/>
        </w:tabs>
        <w:rPr>
          <w:rFonts w:ascii="Monotype Corsiva" w:hAnsi="Monotype Corsiva"/>
          <w:sz w:val="24"/>
          <w:szCs w:val="24"/>
        </w:rPr>
      </w:pPr>
      <w:r w:rsidRPr="00454AD3">
        <w:rPr>
          <w:rFonts w:ascii="Monotype Corsiva" w:hAnsi="Monotype Corsiva"/>
          <w:sz w:val="24"/>
          <w:szCs w:val="24"/>
        </w:rPr>
        <w:t>Ул.Маковского 185</w:t>
      </w:r>
    </w:p>
    <w:p w:rsidR="001745AA" w:rsidRPr="00454AD3" w:rsidRDefault="001745AA" w:rsidP="001745AA">
      <w:pPr>
        <w:tabs>
          <w:tab w:val="left" w:pos="2490"/>
        </w:tabs>
        <w:rPr>
          <w:rFonts w:ascii="Monotype Corsiva" w:hAnsi="Monotype Corsiva"/>
          <w:sz w:val="24"/>
          <w:szCs w:val="24"/>
        </w:rPr>
      </w:pPr>
      <w:r w:rsidRPr="00454AD3">
        <w:rPr>
          <w:rFonts w:ascii="Monotype Corsiva" w:hAnsi="Monotype Corsiva"/>
          <w:sz w:val="24"/>
          <w:szCs w:val="24"/>
        </w:rPr>
        <w:t>ИНН/КПП 2543049002/254301001</w:t>
      </w:r>
    </w:p>
    <w:p w:rsidR="00454AD3" w:rsidRPr="001663AE" w:rsidRDefault="001745AA" w:rsidP="001745AA">
      <w:pPr>
        <w:tabs>
          <w:tab w:val="left" w:pos="2490"/>
        </w:tabs>
        <w:rPr>
          <w:rFonts w:ascii="Monotype Corsiva" w:hAnsi="Monotype Corsiva"/>
          <w:sz w:val="24"/>
          <w:szCs w:val="24"/>
        </w:rPr>
      </w:pPr>
      <w:r w:rsidRPr="00454AD3">
        <w:rPr>
          <w:rFonts w:ascii="Monotype Corsiva" w:hAnsi="Monotype Corsiva"/>
          <w:sz w:val="24"/>
          <w:szCs w:val="24"/>
        </w:rPr>
        <w:lastRenderedPageBreak/>
        <w:t>Зарегистрировано ФНС №12 по Приморскому краю 2543</w:t>
      </w:r>
    </w:p>
    <w:p w:rsidR="00096720" w:rsidRPr="00677103" w:rsidRDefault="001745AA" w:rsidP="001745AA">
      <w:pPr>
        <w:tabs>
          <w:tab w:val="left" w:pos="2490"/>
        </w:tabs>
        <w:rPr>
          <w:rFonts w:ascii="Monotype Corsiva" w:hAnsi="Monotype Corsiva"/>
          <w:sz w:val="56"/>
          <w:szCs w:val="56"/>
        </w:rPr>
      </w:pPr>
      <w:r w:rsidRPr="00454AD3">
        <w:rPr>
          <w:rFonts w:ascii="Monotype Corsiva" w:hAnsi="Monotype Corsiva"/>
          <w:sz w:val="56"/>
          <w:szCs w:val="56"/>
        </w:rPr>
        <w:t>ОТДЕЛ ПРОДАЖ</w:t>
      </w:r>
    </w:p>
    <w:p w:rsidR="00677103" w:rsidRPr="00140259" w:rsidRDefault="00677103" w:rsidP="00677103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1A3337"/>
          <w:sz w:val="20"/>
          <w:szCs w:val="20"/>
        </w:rPr>
      </w:pPr>
      <w:r w:rsidRPr="00140259">
        <w:rPr>
          <w:rFonts w:ascii="Verdana" w:eastAsia="Times New Roman" w:hAnsi="Verdana"/>
          <w:color w:val="1A3337"/>
          <w:sz w:val="32"/>
          <w:szCs w:val="32"/>
        </w:rPr>
        <w:t>e-mail: </w:t>
      </w:r>
      <w:hyperlink r:id="rId9" w:history="1">
        <w:r w:rsidRPr="00140259">
          <w:rPr>
            <w:rFonts w:ascii="Verdana" w:eastAsia="Times New Roman" w:hAnsi="Verdana"/>
            <w:color w:val="529EAD"/>
            <w:sz w:val="32"/>
            <w:szCs w:val="32"/>
          </w:rPr>
          <w:t>mebeldvortania@gmail.com</w:t>
        </w:r>
      </w:hyperlink>
    </w:p>
    <w:p w:rsidR="00677103" w:rsidRPr="00792D20" w:rsidRDefault="00677103" w:rsidP="00677103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1A3337"/>
          <w:sz w:val="20"/>
          <w:szCs w:val="20"/>
          <w:lang w:val="en-US"/>
        </w:rPr>
      </w:pPr>
      <w:r>
        <w:rPr>
          <w:rFonts w:ascii="Verdana" w:eastAsia="Times New Roman" w:hAnsi="Verdana"/>
          <w:color w:val="1A3337"/>
          <w:sz w:val="20"/>
          <w:szCs w:val="20"/>
        </w:rPr>
        <w:t xml:space="preserve">                  </w:t>
      </w:r>
      <w:hyperlink r:id="rId10" w:history="1">
        <w:r w:rsidRPr="002C6DF0">
          <w:rPr>
            <w:rFonts w:ascii="Verdana" w:eastAsia="Times New Roman" w:hAnsi="Verdana"/>
            <w:color w:val="529EAD"/>
            <w:sz w:val="32"/>
            <w:szCs w:val="32"/>
            <w:lang w:val="en-US"/>
          </w:rPr>
          <w:t>mebel</w:t>
        </w:r>
        <w:r w:rsidRPr="00792D20">
          <w:rPr>
            <w:rFonts w:ascii="Verdana" w:eastAsia="Times New Roman" w:hAnsi="Verdana"/>
            <w:color w:val="529EAD"/>
            <w:sz w:val="32"/>
            <w:szCs w:val="32"/>
            <w:lang w:val="en-US"/>
          </w:rPr>
          <w:t>2012270@</w:t>
        </w:r>
        <w:r w:rsidRPr="002C6DF0">
          <w:rPr>
            <w:rFonts w:ascii="Verdana" w:eastAsia="Times New Roman" w:hAnsi="Verdana"/>
            <w:color w:val="529EAD"/>
            <w:sz w:val="32"/>
            <w:szCs w:val="32"/>
            <w:lang w:val="en-US"/>
          </w:rPr>
          <w:t>gmail</w:t>
        </w:r>
        <w:r w:rsidRPr="00792D20">
          <w:rPr>
            <w:rFonts w:ascii="Verdana" w:eastAsia="Times New Roman" w:hAnsi="Verdana"/>
            <w:color w:val="529EAD"/>
            <w:sz w:val="32"/>
            <w:szCs w:val="32"/>
            <w:lang w:val="en-US"/>
          </w:rPr>
          <w:t>.</w:t>
        </w:r>
        <w:r w:rsidRPr="002C6DF0">
          <w:rPr>
            <w:rFonts w:ascii="Verdana" w:eastAsia="Times New Roman" w:hAnsi="Verdana"/>
            <w:color w:val="529EAD"/>
            <w:sz w:val="32"/>
            <w:szCs w:val="32"/>
            <w:lang w:val="en-US"/>
          </w:rPr>
          <w:t>com</w:t>
        </w:r>
      </w:hyperlink>
    </w:p>
    <w:p w:rsidR="00677103" w:rsidRPr="002C6DF0" w:rsidRDefault="0006507B" w:rsidP="00677103">
      <w:pPr>
        <w:shd w:val="clear" w:color="auto" w:fill="FFFFFF"/>
        <w:spacing w:before="300" w:after="0" w:line="240" w:lineRule="auto"/>
        <w:jc w:val="both"/>
        <w:outlineLvl w:val="0"/>
        <w:rPr>
          <w:rFonts w:ascii="Trebuchet MS" w:eastAsia="Times New Roman" w:hAnsi="Trebuchet MS"/>
          <w:caps/>
          <w:color w:val="FF0000"/>
          <w:kern w:val="36"/>
          <w:sz w:val="28"/>
          <w:szCs w:val="28"/>
          <w:lang w:val="en-US"/>
        </w:rPr>
      </w:pPr>
      <w:hyperlink r:id="rId11" w:history="1">
        <w:r w:rsidR="00677103" w:rsidRPr="00792D20">
          <w:rPr>
            <w:rStyle w:val="a7"/>
            <w:rFonts w:ascii="Trebuchet MS" w:eastAsia="Times New Roman" w:hAnsi="Trebuchet MS"/>
            <w:caps/>
            <w:kern w:val="36"/>
            <w:sz w:val="28"/>
            <w:szCs w:val="28"/>
            <w:lang w:val="en-US"/>
          </w:rPr>
          <w:t xml:space="preserve">               </w:t>
        </w:r>
        <w:r w:rsidR="00677103" w:rsidRPr="002C6DF0">
          <w:rPr>
            <w:rStyle w:val="a7"/>
            <w:rFonts w:ascii="Trebuchet MS" w:eastAsia="Times New Roman" w:hAnsi="Trebuchet MS"/>
            <w:caps/>
            <w:kern w:val="36"/>
            <w:sz w:val="28"/>
            <w:szCs w:val="28"/>
            <w:lang w:val="en-US"/>
          </w:rPr>
          <w:t>http://mebelvlad.ru</w:t>
        </w:r>
      </w:hyperlink>
    </w:p>
    <w:p w:rsidR="00454AD3" w:rsidRPr="00792D20" w:rsidRDefault="00454AD3" w:rsidP="001745AA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  <w:lang w:val="en-US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540"/>
        <w:gridCol w:w="15"/>
        <w:gridCol w:w="2364"/>
      </w:tblGrid>
      <w:tr w:rsidR="001745AA" w:rsidTr="001745AA">
        <w:trPr>
          <w:trHeight w:val="375"/>
        </w:trPr>
        <w:tc>
          <w:tcPr>
            <w:tcW w:w="3652" w:type="dxa"/>
            <w:tcBorders>
              <w:bottom w:val="single" w:sz="4" w:space="0" w:color="auto"/>
            </w:tcBorders>
          </w:tcPr>
          <w:p w:rsidR="001745AA" w:rsidRPr="00313986" w:rsidRDefault="001745AA" w:rsidP="00E57BF7">
            <w:pPr>
              <w:rPr>
                <w:b/>
              </w:rPr>
            </w:pPr>
            <w:r w:rsidRPr="00792D20">
              <w:rPr>
                <w:b/>
                <w:lang w:val="en-US"/>
              </w:rPr>
              <w:t xml:space="preserve">                    </w:t>
            </w:r>
            <w:r w:rsidRPr="00313986">
              <w:rPr>
                <w:b/>
              </w:rPr>
              <w:t>наименование</w:t>
            </w:r>
          </w:p>
          <w:p w:rsidR="001745AA" w:rsidRPr="00F16121" w:rsidRDefault="001745AA" w:rsidP="00E57BF7">
            <w:pPr>
              <w:rPr>
                <w:lang w:val="en-US"/>
              </w:rPr>
            </w:pPr>
          </w:p>
        </w:tc>
        <w:tc>
          <w:tcPr>
            <w:tcW w:w="355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745AA" w:rsidRPr="00313986" w:rsidRDefault="001745AA" w:rsidP="00E57BF7">
            <w:pPr>
              <w:rPr>
                <w:b/>
              </w:rPr>
            </w:pPr>
            <w:r w:rsidRPr="00313986">
              <w:rPr>
                <w:b/>
              </w:rPr>
              <w:t xml:space="preserve">  </w:t>
            </w:r>
            <w:r w:rsidR="001663AE">
              <w:rPr>
                <w:b/>
              </w:rPr>
              <w:t xml:space="preserve">                    </w:t>
            </w:r>
            <w:r w:rsidRPr="00313986">
              <w:rPr>
                <w:b/>
              </w:rPr>
              <w:t xml:space="preserve">  описание</w:t>
            </w:r>
          </w:p>
        </w:tc>
        <w:tc>
          <w:tcPr>
            <w:tcW w:w="2364" w:type="dxa"/>
            <w:tcBorders>
              <w:left w:val="single" w:sz="4" w:space="0" w:color="auto"/>
              <w:bottom w:val="single" w:sz="4" w:space="0" w:color="auto"/>
            </w:tcBorders>
          </w:tcPr>
          <w:p w:rsidR="001745AA" w:rsidRPr="00313986" w:rsidRDefault="009A3281" w:rsidP="001745AA">
            <w:pPr>
              <w:rPr>
                <w:b/>
              </w:rPr>
            </w:pPr>
            <w:r>
              <w:rPr>
                <w:b/>
              </w:rPr>
              <w:t xml:space="preserve">              цена</w:t>
            </w:r>
          </w:p>
        </w:tc>
      </w:tr>
      <w:tr w:rsidR="001745AA" w:rsidTr="001745AA">
        <w:trPr>
          <w:trHeight w:val="45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proofErr w:type="gramStart"/>
            <w:r w:rsidRPr="00313986">
              <w:rPr>
                <w:b/>
              </w:rPr>
              <w:t>Матрас  Ватный</w:t>
            </w:r>
            <w:proofErr w:type="gramEnd"/>
            <w:r w:rsidRPr="00313986">
              <w:rPr>
                <w:b/>
              </w:rPr>
              <w:t xml:space="preserve"> </w:t>
            </w:r>
          </w:p>
          <w:p w:rsidR="001745AA" w:rsidRPr="001745AA" w:rsidRDefault="001745AA" w:rsidP="00E57BF7">
            <w:pPr>
              <w:pStyle w:val="a6"/>
              <w:rPr>
                <w:b/>
                <w:color w:val="FF33CC"/>
              </w:rPr>
            </w:pPr>
            <w:r w:rsidRPr="00313986">
              <w:rPr>
                <w:b/>
              </w:rPr>
              <w:t xml:space="preserve"> </w:t>
            </w:r>
            <w:proofErr w:type="gramStart"/>
            <w:r w:rsidRPr="00313986">
              <w:rPr>
                <w:b/>
              </w:rPr>
              <w:t>размеры  600</w:t>
            </w:r>
            <w:proofErr w:type="gramEnd"/>
            <w:r w:rsidRPr="00313986">
              <w:rPr>
                <w:b/>
              </w:rPr>
              <w:t>*1200*10</w:t>
            </w:r>
            <w:r>
              <w:rPr>
                <w:b/>
                <w:lang w:val="en-US"/>
              </w:rPr>
              <w:t xml:space="preserve"> </w:t>
            </w:r>
          </w:p>
          <w:p w:rsidR="001745AA" w:rsidRPr="009A3281" w:rsidRDefault="001745AA" w:rsidP="009A3281">
            <w:pPr>
              <w:pStyle w:val="a6"/>
              <w:rPr>
                <w:b/>
                <w:lang w:val="en-US"/>
              </w:rPr>
            </w:pPr>
            <w:r>
              <w:rPr>
                <w:b/>
              </w:rPr>
              <w:t xml:space="preserve"> </w:t>
            </w:r>
          </w:p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1085850" cy="949744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96" cy="95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281" w:rsidRPr="009A3281">
              <w:rPr>
                <w:noProof/>
              </w:rPr>
              <w:drawing>
                <wp:inline distT="0" distB="0" distL="0" distR="0">
                  <wp:extent cx="1038225" cy="942975"/>
                  <wp:effectExtent l="19050" t="0" r="9525" b="0"/>
                  <wp:docPr id="5" name="Рисунок 1" descr="C:\Documents and Settings\Admin\Рабочий стол\фото матраса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матраса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9A3281" w:rsidP="00E57BF7">
            <w:r>
              <w:rPr>
                <w:noProof/>
              </w:rPr>
              <w:drawing>
                <wp:inline distT="0" distB="0" distL="0" distR="0">
                  <wp:extent cx="2221134" cy="1370856"/>
                  <wp:effectExtent l="19050" t="0" r="7716" b="0"/>
                  <wp:docPr id="4" name="Рисунок 3" descr="C:\Documents and Settings\Admin\Рабочий стол\фотто матрас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то матрас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78" cy="137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</w:tc>
        <w:tc>
          <w:tcPr>
            <w:tcW w:w="3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B1D" w:rsidRPr="00EC51A1" w:rsidRDefault="001745AA" w:rsidP="00E57BF7">
            <w:r w:rsidRPr="00313986">
              <w:rPr>
                <w:b/>
              </w:rPr>
              <w:t>Наполнитель</w:t>
            </w:r>
            <w:r>
              <w:t xml:space="preserve"> – Вата </w:t>
            </w:r>
          </w:p>
          <w:p w:rsidR="001745AA" w:rsidRDefault="001745AA" w:rsidP="00E57BF7">
            <w:r w:rsidRPr="00313986">
              <w:rPr>
                <w:b/>
              </w:rPr>
              <w:t>Ткань</w:t>
            </w:r>
            <w:r>
              <w:t xml:space="preserve"> – Тик,</w:t>
            </w:r>
          </w:p>
          <w:p w:rsidR="009A3281" w:rsidRDefault="009A3281" w:rsidP="00E57BF7">
            <w:pPr>
              <w:rPr>
                <w:color w:val="FF0000"/>
                <w:sz w:val="24"/>
                <w:szCs w:val="24"/>
              </w:rPr>
            </w:pPr>
            <w:proofErr w:type="gramStart"/>
            <w:r w:rsidRPr="009A3281">
              <w:rPr>
                <w:b/>
              </w:rPr>
              <w:t>Цвет :</w:t>
            </w:r>
            <w:proofErr w:type="gramEnd"/>
            <w:r>
              <w:t xml:space="preserve"> </w:t>
            </w:r>
            <w:r w:rsidRPr="009A3281">
              <w:rPr>
                <w:color w:val="FF0000"/>
                <w:sz w:val="24"/>
                <w:szCs w:val="24"/>
              </w:rPr>
              <w:t xml:space="preserve">серый в полоску </w:t>
            </w:r>
          </w:p>
          <w:p w:rsidR="00096720" w:rsidRDefault="009A3281" w:rsidP="00E57BF7">
            <w:r w:rsidRPr="00313986">
              <w:rPr>
                <w:b/>
              </w:rPr>
              <w:t>Ткань</w:t>
            </w:r>
            <w:r>
              <w:t xml:space="preserve"> – Бязь дет рисунок 120 гр, х/б 100%</w:t>
            </w:r>
          </w:p>
          <w:p w:rsidR="009A3281" w:rsidRDefault="00096720" w:rsidP="00E57BF7">
            <w:r w:rsidRPr="00096720">
              <w:rPr>
                <w:b/>
              </w:rPr>
              <w:t xml:space="preserve"> Цвет:</w:t>
            </w:r>
            <w:r>
              <w:t xml:space="preserve"> </w:t>
            </w:r>
            <w:r w:rsidR="009A3281" w:rsidRPr="009A3281">
              <w:rPr>
                <w:color w:val="FF0000"/>
                <w:sz w:val="24"/>
                <w:szCs w:val="24"/>
              </w:rPr>
              <w:t>цветной</w:t>
            </w:r>
          </w:p>
          <w:p w:rsidR="001745AA" w:rsidRDefault="001745AA" w:rsidP="00E57BF7">
            <w:proofErr w:type="gramStart"/>
            <w:r>
              <w:t>Матрац  пропикован</w:t>
            </w:r>
            <w:proofErr w:type="gramEnd"/>
            <w:r>
              <w:t>,</w:t>
            </w:r>
          </w:p>
          <w:p w:rsidR="001745AA" w:rsidRDefault="001745AA" w:rsidP="00E57BF7">
            <w:r w:rsidRPr="00313986">
              <w:rPr>
                <w:b/>
              </w:rPr>
              <w:t xml:space="preserve">Упаковка </w:t>
            </w:r>
            <w:r>
              <w:t>– пленка.</w:t>
            </w:r>
          </w:p>
          <w:p w:rsidR="001745AA" w:rsidRDefault="001745AA" w:rsidP="00E57BF7">
            <w:r w:rsidRPr="00313986">
              <w:rPr>
                <w:b/>
              </w:rPr>
              <w:t>Страна производитель</w:t>
            </w:r>
            <w:r>
              <w:t>: Россия</w:t>
            </w:r>
          </w:p>
          <w:p w:rsidR="001745AA" w:rsidRDefault="001745AA" w:rsidP="00E57BF7">
            <w:r w:rsidRPr="009201B0">
              <w:t xml:space="preserve">Для набивки матрасов нового поколения используют 100% швейную вату, которая представляет из себя смесь хлопковых волокон разной длины переплетенных между собой. Если матрас будет набит только </w:t>
            </w:r>
            <w:proofErr w:type="gramStart"/>
            <w:r w:rsidRPr="009201B0">
              <w:t>ватой</w:t>
            </w:r>
            <w:proofErr w:type="gramEnd"/>
            <w:r w:rsidRPr="009201B0">
              <w:t xml:space="preserve"> состоящей из длинных волокон, он получится плоским и легким, если только короткими волокнами - матрас получится тяжелым и пышным. Поэтому, благодаря современным технологиям разноволоконную вату смешивают в равных пропорциях, что обеспечивает самый наилучший результат. Так как именно от качества ваты зависит жесткость и упругость будущего ватного матраса.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3281" w:rsidRDefault="009A3281" w:rsidP="00E57BF7">
            <w:r>
              <w:t xml:space="preserve">    </w:t>
            </w:r>
          </w:p>
          <w:p w:rsidR="001745AA" w:rsidRPr="009A3281" w:rsidRDefault="009A3281" w:rsidP="00792D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FD4A30">
              <w:rPr>
                <w:b/>
                <w:sz w:val="28"/>
                <w:szCs w:val="28"/>
              </w:rPr>
              <w:t xml:space="preserve">  </w:t>
            </w:r>
            <w:r w:rsidR="00792D20">
              <w:rPr>
                <w:b/>
                <w:sz w:val="28"/>
                <w:szCs w:val="28"/>
                <w:lang w:val="en-US"/>
              </w:rPr>
              <w:t>900</w:t>
            </w:r>
            <w:r w:rsidRPr="009A3281">
              <w:rPr>
                <w:b/>
                <w:sz w:val="28"/>
                <w:szCs w:val="28"/>
              </w:rPr>
              <w:t xml:space="preserve"> рублей</w:t>
            </w:r>
          </w:p>
        </w:tc>
      </w:tr>
      <w:tr w:rsidR="001745AA" w:rsidTr="001745AA">
        <w:trPr>
          <w:trHeight w:val="3342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Pr="00313986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r w:rsidRPr="00313986">
              <w:rPr>
                <w:b/>
              </w:rPr>
              <w:lastRenderedPageBreak/>
              <w:t xml:space="preserve">Матрасы Пенополиуретан  </w:t>
            </w:r>
          </w:p>
          <w:p w:rsidR="001745AA" w:rsidRPr="00096720" w:rsidRDefault="001745AA" w:rsidP="00096720">
            <w:pPr>
              <w:pStyle w:val="a6"/>
              <w:rPr>
                <w:b/>
              </w:rPr>
            </w:pPr>
            <w:r w:rsidRPr="00313986">
              <w:rPr>
                <w:b/>
              </w:rPr>
              <w:t>размеры 600*1200*10</w:t>
            </w:r>
          </w:p>
          <w:p w:rsidR="001745AA" w:rsidRPr="009201B0" w:rsidRDefault="001745AA" w:rsidP="00E57BF7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62175" cy="1533525"/>
                  <wp:effectExtent l="19050" t="0" r="9525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33" cy="15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AA" w:rsidRDefault="001745AA" w:rsidP="00E57BF7">
            <w:r w:rsidRPr="00313986">
              <w:rPr>
                <w:b/>
              </w:rPr>
              <w:t>Наполнитель</w:t>
            </w:r>
            <w:r>
              <w:t>-</w:t>
            </w:r>
            <w:r w:rsidRPr="000B4CE9">
              <w:t>Поролон (пенополиуретан)</w:t>
            </w:r>
          </w:p>
          <w:p w:rsidR="00096720" w:rsidRDefault="00096720" w:rsidP="00096720">
            <w:r w:rsidRPr="00313986">
              <w:rPr>
                <w:b/>
              </w:rPr>
              <w:t>Ткань</w:t>
            </w:r>
            <w:r>
              <w:t xml:space="preserve"> – Тик,</w:t>
            </w:r>
          </w:p>
          <w:p w:rsidR="00096720" w:rsidRDefault="00096720" w:rsidP="00096720">
            <w:pPr>
              <w:rPr>
                <w:color w:val="FF0000"/>
                <w:sz w:val="24"/>
                <w:szCs w:val="24"/>
              </w:rPr>
            </w:pPr>
            <w:proofErr w:type="gramStart"/>
            <w:r w:rsidRPr="009A3281">
              <w:rPr>
                <w:b/>
              </w:rPr>
              <w:t>Цвет :</w:t>
            </w:r>
            <w:proofErr w:type="gramEnd"/>
            <w:r>
              <w:t xml:space="preserve"> </w:t>
            </w:r>
            <w:r w:rsidRPr="009A3281">
              <w:rPr>
                <w:color w:val="FF0000"/>
                <w:sz w:val="24"/>
                <w:szCs w:val="24"/>
              </w:rPr>
              <w:t xml:space="preserve">серый в полоску </w:t>
            </w:r>
          </w:p>
          <w:p w:rsidR="00096720" w:rsidRDefault="00096720" w:rsidP="00096720">
            <w:r w:rsidRPr="00313986">
              <w:rPr>
                <w:b/>
              </w:rPr>
              <w:t>Ткань</w:t>
            </w:r>
            <w:r>
              <w:t xml:space="preserve"> – Бязь дет рисунок 120 гр, х/б 100%</w:t>
            </w:r>
          </w:p>
          <w:p w:rsidR="001745AA" w:rsidRDefault="00096720" w:rsidP="00E57BF7">
            <w:r w:rsidRPr="00096720">
              <w:rPr>
                <w:b/>
              </w:rPr>
              <w:t xml:space="preserve"> Цвет:</w:t>
            </w:r>
            <w:r>
              <w:t xml:space="preserve"> </w:t>
            </w:r>
            <w:r w:rsidRPr="009A3281">
              <w:rPr>
                <w:color w:val="FF0000"/>
                <w:sz w:val="24"/>
                <w:szCs w:val="24"/>
              </w:rPr>
              <w:t>цветной</w:t>
            </w:r>
          </w:p>
          <w:p w:rsidR="001745AA" w:rsidRDefault="001745AA" w:rsidP="00E57BF7">
            <w:r w:rsidRPr="00313986">
              <w:rPr>
                <w:b/>
              </w:rPr>
              <w:t>Упаковка</w:t>
            </w:r>
            <w:r>
              <w:t>-пленка,</w:t>
            </w:r>
          </w:p>
          <w:p w:rsidR="001745AA" w:rsidRDefault="001745AA" w:rsidP="00E57BF7">
            <w:r w:rsidRPr="00313986">
              <w:rPr>
                <w:b/>
              </w:rPr>
              <w:t xml:space="preserve">Страна </w:t>
            </w:r>
            <w:proofErr w:type="gramStart"/>
            <w:r w:rsidRPr="00313986">
              <w:rPr>
                <w:b/>
              </w:rPr>
              <w:t>производитель :</w:t>
            </w:r>
            <w:proofErr w:type="gramEnd"/>
            <w:r>
              <w:t xml:space="preserve"> Россия</w:t>
            </w:r>
          </w:p>
          <w:p w:rsidR="001745AA" w:rsidRDefault="001745AA" w:rsidP="00E57BF7">
            <w:r w:rsidRPr="000B4CE9">
              <w:t>Этот матрас изготавливается из одного целого поролона. Толщина этого поролона составляет 10 см. Матрас очень мягкий и в то же время очень надежный. Поролоновый матрас обтянут качественной тканью, которая способствует его длительному использованию. Этот матрас подходит для использования зимой и летом</w:t>
            </w:r>
            <w:r>
              <w:t>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096720" w:rsidP="00E57BF7">
            <w:r>
              <w:t xml:space="preserve">       </w:t>
            </w:r>
          </w:p>
          <w:p w:rsidR="00096720" w:rsidRPr="00096720" w:rsidRDefault="00EC51A1" w:rsidP="00E57B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13</w:t>
            </w:r>
            <w:r w:rsidR="00096720" w:rsidRPr="00096720">
              <w:rPr>
                <w:b/>
                <w:sz w:val="28"/>
                <w:szCs w:val="28"/>
              </w:rPr>
              <w:t>00 рублей</w:t>
            </w:r>
          </w:p>
        </w:tc>
      </w:tr>
      <w:tr w:rsidR="001745AA" w:rsidTr="001663AE">
        <w:trPr>
          <w:trHeight w:val="4951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96720" w:rsidRPr="00096720" w:rsidRDefault="00096720" w:rsidP="00096720">
            <w:pPr>
              <w:pStyle w:val="a8"/>
              <w:numPr>
                <w:ilvl w:val="0"/>
                <w:numId w:val="1"/>
              </w:numPr>
              <w:rPr>
                <w:rFonts w:asciiTheme="majorHAnsi" w:hAnsiTheme="majorHAnsi"/>
                <w:b/>
              </w:rPr>
            </w:pPr>
            <w:r w:rsidRPr="00096720">
              <w:rPr>
                <w:rFonts w:asciiTheme="majorHAnsi" w:hAnsiTheme="majorHAnsi"/>
                <w:b/>
              </w:rPr>
              <w:t xml:space="preserve">Водонепроницаемые чехлы на матрас </w:t>
            </w:r>
            <w:r w:rsidR="00454AD3">
              <w:rPr>
                <w:rFonts w:asciiTheme="majorHAnsi" w:hAnsiTheme="majorHAnsi"/>
                <w:b/>
              </w:rPr>
              <w:t>100%с</w:t>
            </w:r>
            <w:r w:rsidRPr="00096720">
              <w:rPr>
                <w:rFonts w:asciiTheme="majorHAnsi" w:hAnsiTheme="majorHAnsi"/>
                <w:b/>
              </w:rPr>
              <w:t>(наматрасники) (клеёнка) или (ГОРТЭК)</w:t>
            </w:r>
          </w:p>
          <w:p w:rsidR="001745AA" w:rsidRDefault="001745AA" w:rsidP="00E57BF7">
            <w:pPr>
              <w:pStyle w:val="a6"/>
              <w:rPr>
                <w:b/>
              </w:rPr>
            </w:pPr>
            <w:proofErr w:type="gramStart"/>
            <w:r w:rsidRPr="00313986">
              <w:rPr>
                <w:b/>
              </w:rPr>
              <w:t>размеры  600</w:t>
            </w:r>
            <w:proofErr w:type="gramEnd"/>
            <w:r w:rsidRPr="00313986">
              <w:rPr>
                <w:b/>
              </w:rPr>
              <w:t>*120</w:t>
            </w:r>
            <w:r>
              <w:rPr>
                <w:b/>
              </w:rPr>
              <w:t>0</w:t>
            </w:r>
          </w:p>
          <w:p w:rsidR="001745AA" w:rsidRPr="007F6177" w:rsidRDefault="001745AA" w:rsidP="00E57BF7">
            <w:pPr>
              <w:pStyle w:val="a6"/>
            </w:pPr>
          </w:p>
          <w:p w:rsidR="001745AA" w:rsidRPr="001663AE" w:rsidRDefault="00096720" w:rsidP="00E57BF7">
            <w:pPr>
              <w:rPr>
                <w:lang w:val="en-US"/>
              </w:rPr>
            </w:pPr>
            <w:r w:rsidRPr="00096720">
              <w:rPr>
                <w:noProof/>
              </w:rPr>
              <w:drawing>
                <wp:inline distT="0" distB="0" distL="0" distR="0">
                  <wp:extent cx="2524125" cy="166534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94" cy="16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20" w:rsidRPr="008A18D1" w:rsidRDefault="00096720" w:rsidP="00096720">
            <w:pPr>
              <w:pStyle w:val="a8"/>
              <w:rPr>
                <w:sz w:val="24"/>
                <w:szCs w:val="24"/>
              </w:rPr>
            </w:pPr>
            <w:r w:rsidRPr="00CC4485">
              <w:rPr>
                <w:b/>
                <w:sz w:val="24"/>
                <w:szCs w:val="24"/>
              </w:rPr>
              <w:t xml:space="preserve">100% водонепроницаемый. Выполнен из прочного полиэфирного полотна. </w:t>
            </w:r>
            <w:r w:rsidRPr="008A18D1">
              <w:rPr>
                <w:sz w:val="24"/>
                <w:szCs w:val="24"/>
              </w:rPr>
              <w:t>Верхний слой ткани чехла имеет специальное антискользящее покрытие, имеющее ворсистую структуру (тактильно напоминает кожу персика).</w:t>
            </w:r>
          </w:p>
          <w:p w:rsidR="00454AD3" w:rsidRDefault="00096720" w:rsidP="00454AD3">
            <w:pPr>
              <w:rPr>
                <w:b/>
              </w:rPr>
            </w:pPr>
            <w:r w:rsidRPr="008A18D1">
              <w:rPr>
                <w:sz w:val="24"/>
                <w:szCs w:val="24"/>
              </w:rPr>
              <w:t xml:space="preserve">Чехол закрывает на молнию </w:t>
            </w:r>
            <w:r>
              <w:rPr>
                <w:sz w:val="24"/>
                <w:szCs w:val="24"/>
              </w:rPr>
              <w:t xml:space="preserve">или липучку по желанию клиента, </w:t>
            </w:r>
            <w:r w:rsidRPr="008A18D1">
              <w:rPr>
                <w:b/>
                <w:sz w:val="24"/>
                <w:szCs w:val="24"/>
              </w:rPr>
              <w:t>доступные варианты цветов уточняйте у наших специалистов.</w:t>
            </w:r>
            <w:r w:rsidR="00454AD3" w:rsidRPr="00313986">
              <w:rPr>
                <w:b/>
              </w:rPr>
              <w:t xml:space="preserve"> </w:t>
            </w:r>
          </w:p>
          <w:p w:rsidR="00454AD3" w:rsidRDefault="00454AD3" w:rsidP="00454AD3">
            <w:r w:rsidRPr="00313986">
              <w:rPr>
                <w:b/>
              </w:rPr>
              <w:t>Упаковка</w:t>
            </w:r>
            <w:r>
              <w:t>-пленка,</w:t>
            </w:r>
          </w:p>
          <w:p w:rsidR="001745AA" w:rsidRPr="00261B2C" w:rsidRDefault="00454AD3" w:rsidP="001663AE">
            <w:r w:rsidRPr="00313986">
              <w:rPr>
                <w:b/>
              </w:rPr>
              <w:t xml:space="preserve">Страна </w:t>
            </w:r>
            <w:proofErr w:type="gramStart"/>
            <w:r w:rsidRPr="00313986">
              <w:rPr>
                <w:b/>
              </w:rPr>
              <w:t>производитель :</w:t>
            </w:r>
            <w:proofErr w:type="gramEnd"/>
            <w:r>
              <w:t xml:space="preserve"> Россия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096720" w:rsidRPr="00096720" w:rsidRDefault="00EC51A1" w:rsidP="00E57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85</w:t>
            </w:r>
            <w:r w:rsidR="00096720" w:rsidRPr="00096720">
              <w:rPr>
                <w:b/>
                <w:sz w:val="24"/>
                <w:szCs w:val="24"/>
              </w:rPr>
              <w:t>0 рублей</w:t>
            </w:r>
          </w:p>
        </w:tc>
      </w:tr>
      <w:tr w:rsidR="001745AA" w:rsidTr="00016980">
        <w:trPr>
          <w:trHeight w:val="1832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Pr="00313986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r w:rsidRPr="00313986">
              <w:rPr>
                <w:b/>
              </w:rPr>
              <w:t>Подушка детская, синтепон</w:t>
            </w:r>
          </w:p>
          <w:p w:rsidR="001745AA" w:rsidRPr="00313986" w:rsidRDefault="001745AA" w:rsidP="00E57BF7">
            <w:pPr>
              <w:pStyle w:val="a6"/>
              <w:rPr>
                <w:b/>
              </w:rPr>
            </w:pPr>
            <w:r w:rsidRPr="00313986">
              <w:rPr>
                <w:b/>
              </w:rPr>
              <w:t>Размеры 40*60</w:t>
            </w:r>
          </w:p>
          <w:p w:rsidR="001745AA" w:rsidRDefault="001745AA" w:rsidP="00E57BF7">
            <w:pPr>
              <w:pStyle w:val="a6"/>
            </w:pPr>
          </w:p>
          <w:p w:rsidR="001745AA" w:rsidRDefault="001745AA" w:rsidP="00E57BF7"/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2162175" cy="1781175"/>
                  <wp:effectExtent l="19050" t="0" r="9525" b="0"/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AA" w:rsidRDefault="001745AA" w:rsidP="00E57BF7">
            <w:proofErr w:type="gramStart"/>
            <w:r w:rsidRPr="00454AD3">
              <w:rPr>
                <w:b/>
              </w:rPr>
              <w:lastRenderedPageBreak/>
              <w:t>Материал:</w:t>
            </w:r>
            <w:r w:rsidR="00454AD3">
              <w:t>Синтепон</w:t>
            </w:r>
            <w:proofErr w:type="gramEnd"/>
          </w:p>
          <w:p w:rsidR="00016980" w:rsidRDefault="00016980" w:rsidP="00016980">
            <w:r w:rsidRPr="00016980">
              <w:rPr>
                <w:b/>
              </w:rPr>
              <w:t xml:space="preserve">Синтепон </w:t>
            </w:r>
            <w:r>
              <w:t>– объёмный нетканный материал из полиэфирного волокна, применяющийся в производстве швейных изделий, верхней одежды, стёганых одеял, мягкой мебели и в других производствах.</w:t>
            </w:r>
          </w:p>
          <w:p w:rsidR="00016980" w:rsidRDefault="00016980" w:rsidP="00016980">
            <w:r w:rsidRPr="00016980">
              <w:rPr>
                <w:b/>
              </w:rPr>
              <w:t>Синтепон</w:t>
            </w:r>
            <w:r>
              <w:t xml:space="preserve"> хорошо удерживает тепло и восстанавливает свою форму. </w:t>
            </w:r>
            <w:proofErr w:type="gramStart"/>
            <w:r>
              <w:t>Утеплитель синтепон- это</w:t>
            </w:r>
            <w:proofErr w:type="gramEnd"/>
            <w:r>
              <w:t xml:space="preserve"> наиболее выгодное и оптимальное соотношение цены и качества материала при высоких эксплуатационных свойствах.</w:t>
            </w:r>
          </w:p>
          <w:p w:rsidR="00454AD3" w:rsidRDefault="00454AD3" w:rsidP="00E57BF7">
            <w:r w:rsidRPr="00454AD3">
              <w:rPr>
                <w:b/>
              </w:rPr>
              <w:lastRenderedPageBreak/>
              <w:t>Ткань:</w:t>
            </w:r>
            <w:r>
              <w:t xml:space="preserve"> БЯЗЬ, Поликотон, детский рисунок</w:t>
            </w:r>
          </w:p>
          <w:p w:rsidR="001745AA" w:rsidRDefault="001745AA" w:rsidP="00E57BF7">
            <w:r w:rsidRPr="00313986">
              <w:rPr>
                <w:b/>
              </w:rPr>
              <w:t>Производство:</w:t>
            </w:r>
            <w:r>
              <w:t xml:space="preserve">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Pr="00FC79E9" w:rsidRDefault="001745AA" w:rsidP="00E57BF7">
            <w:pPr>
              <w:rPr>
                <w:rFonts w:asciiTheme="majorHAnsi" w:hAnsiTheme="majorHAnsi"/>
                <w:b/>
              </w:rPr>
            </w:pPr>
            <w:r w:rsidRPr="00520A9A">
              <w:rPr>
                <w:rFonts w:asciiTheme="majorHAnsi" w:hAnsiTheme="majorHAnsi" w:cs="Segoe UI"/>
                <w:b/>
                <w:color w:val="555555"/>
              </w:rPr>
              <w:t xml:space="preserve">Поликоттон — это смесовая ткань, сотканная из нитей полиэстера и хлопка. Благодаря хлопку поликоттоновое белье мягкое (как поплин или </w:t>
            </w:r>
            <w:r w:rsidRPr="00AC3359">
              <w:rPr>
                <w:rFonts w:asciiTheme="majorHAnsi" w:hAnsiTheme="majorHAnsi" w:cs="Segoe UI"/>
                <w:b/>
              </w:rPr>
              <w:t>бязь</w:t>
            </w:r>
            <w:r w:rsidRPr="00520A9A">
              <w:rPr>
                <w:rFonts w:asciiTheme="majorHAnsi" w:hAnsiTheme="majorHAnsi" w:cs="Segoe UI"/>
                <w:b/>
                <w:color w:val="555555"/>
              </w:rPr>
              <w:t>), позволяет коже дышать. А синтетическая нить придает этому материалу прочность и долговечность. Окрашенная полиэстеровая ткань не линяет</w:t>
            </w:r>
            <w:r>
              <w:rPr>
                <w:rFonts w:asciiTheme="majorHAnsi" w:hAnsiTheme="majorHAnsi" w:cs="Segoe UI"/>
                <w:b/>
                <w:color w:val="555555"/>
              </w:rPr>
              <w:t>.</w:t>
            </w:r>
          </w:p>
          <w:p w:rsidR="001745AA" w:rsidRDefault="001745AA" w:rsidP="00E57BF7">
            <w:r>
              <w:t>Наполнитель: Синтепон изготавливается из полиэфирных волокон. Скрепление волокон между собой осуществляется термическим способом. В качестве связующего материала используется полиэфирное волокно с легкоплавким покрытием.</w:t>
            </w:r>
          </w:p>
          <w:p w:rsidR="001745AA" w:rsidRDefault="001745AA" w:rsidP="00E57BF7">
            <w:r>
              <w:t>Главные преимущества синтепона - он является отличным термостойким материалом и при этом очень мало весит. Так же волокна синтепона устойчивы к деформациям и практически не теряют свою форму. Синтепон не впитывает воду, очень быстро сохнет.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454AD3" w:rsidRPr="00454AD3" w:rsidRDefault="00454AD3" w:rsidP="000F64B4">
            <w:pPr>
              <w:rPr>
                <w:b/>
                <w:sz w:val="24"/>
                <w:szCs w:val="24"/>
              </w:rPr>
            </w:pPr>
            <w:r>
              <w:t xml:space="preserve">         </w:t>
            </w:r>
            <w:r w:rsidR="000F64B4">
              <w:rPr>
                <w:b/>
                <w:sz w:val="24"/>
                <w:szCs w:val="24"/>
              </w:rPr>
              <w:t>350</w:t>
            </w:r>
            <w:r w:rsidRPr="00454AD3">
              <w:rPr>
                <w:b/>
                <w:sz w:val="24"/>
                <w:szCs w:val="24"/>
              </w:rPr>
              <w:t>рублей</w:t>
            </w:r>
          </w:p>
        </w:tc>
      </w:tr>
      <w:tr w:rsidR="001745AA" w:rsidTr="001745AA">
        <w:trPr>
          <w:trHeight w:val="591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1745AA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r w:rsidRPr="00313986">
              <w:rPr>
                <w:b/>
              </w:rPr>
              <w:t xml:space="preserve">Комплект постельного белья </w:t>
            </w:r>
          </w:p>
          <w:p w:rsidR="001745AA" w:rsidRPr="00C778A3" w:rsidRDefault="001745AA" w:rsidP="00E57BF7">
            <w:pPr>
              <w:pStyle w:val="a6"/>
              <w:rPr>
                <w:b/>
              </w:rPr>
            </w:pPr>
            <w:r>
              <w:rPr>
                <w:b/>
              </w:rPr>
              <w:t xml:space="preserve">Простынь и </w:t>
            </w:r>
            <w:proofErr w:type="gramStart"/>
            <w:r>
              <w:rPr>
                <w:b/>
              </w:rPr>
              <w:t xml:space="preserve">пододеяльник </w:t>
            </w:r>
            <w:r w:rsidRPr="00C778A3">
              <w:rPr>
                <w:b/>
              </w:rPr>
              <w:t xml:space="preserve"> размеры</w:t>
            </w:r>
            <w:proofErr w:type="gramEnd"/>
            <w:r w:rsidRPr="00C778A3">
              <w:rPr>
                <w:b/>
              </w:rPr>
              <w:t xml:space="preserve"> </w:t>
            </w:r>
            <w:r>
              <w:rPr>
                <w:b/>
              </w:rPr>
              <w:t>1100</w:t>
            </w:r>
            <w:r w:rsidRPr="00C778A3">
              <w:rPr>
                <w:b/>
              </w:rPr>
              <w:t>*1</w:t>
            </w:r>
            <w:r>
              <w:rPr>
                <w:b/>
              </w:rPr>
              <w:t>2</w:t>
            </w:r>
            <w:r w:rsidRPr="00C778A3">
              <w:rPr>
                <w:b/>
              </w:rPr>
              <w:t>00</w:t>
            </w:r>
          </w:p>
          <w:p w:rsidR="001745AA" w:rsidRPr="00792D20" w:rsidRDefault="001745AA" w:rsidP="00E57BF7">
            <w:pPr>
              <w:pStyle w:val="a6"/>
              <w:rPr>
                <w:b/>
              </w:rPr>
            </w:pPr>
            <w:proofErr w:type="gramStart"/>
            <w:r>
              <w:rPr>
                <w:b/>
              </w:rPr>
              <w:t>Наволочка( 1</w:t>
            </w:r>
            <w:proofErr w:type="gramEnd"/>
            <w:r>
              <w:rPr>
                <w:b/>
              </w:rPr>
              <w:t>шт) 40*60</w:t>
            </w:r>
          </w:p>
          <w:p w:rsidR="001745AA" w:rsidRPr="00792D20" w:rsidRDefault="001745AA" w:rsidP="00E57BF7">
            <w:pPr>
              <w:pStyle w:val="a6"/>
              <w:rPr>
                <w:b/>
              </w:rPr>
            </w:pPr>
          </w:p>
          <w:p w:rsidR="001745AA" w:rsidRPr="00313986" w:rsidRDefault="001745AA" w:rsidP="00E57BF7">
            <w:pPr>
              <w:pStyle w:val="a6"/>
              <w:rPr>
                <w:b/>
              </w:rPr>
            </w:pPr>
          </w:p>
          <w:p w:rsidR="001745AA" w:rsidRDefault="001745AA" w:rsidP="00E57BF7">
            <w:pPr>
              <w:pStyle w:val="a6"/>
            </w:pPr>
          </w:p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2228850" cy="1828800"/>
                  <wp:effectExtent l="19050" t="0" r="0" b="0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Default="001745AA" w:rsidP="00E57BF7"/>
          <w:p w:rsidR="001745AA" w:rsidRPr="001C5387" w:rsidRDefault="001745AA" w:rsidP="00E57BF7"/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AA" w:rsidRDefault="001745AA" w:rsidP="00E57BF7">
            <w:r w:rsidRPr="00313986">
              <w:rPr>
                <w:b/>
              </w:rPr>
              <w:t>Материал:</w:t>
            </w:r>
            <w:r>
              <w:t xml:space="preserve"> Поликотон</w:t>
            </w:r>
            <w:r w:rsidR="00454AD3">
              <w:t>; Бязь</w:t>
            </w:r>
          </w:p>
          <w:p w:rsidR="001745AA" w:rsidRDefault="001745AA" w:rsidP="00E57BF7">
            <w:r w:rsidRPr="00313986">
              <w:rPr>
                <w:b/>
              </w:rPr>
              <w:t>Производство</w:t>
            </w:r>
            <w:r>
              <w:t>: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Pr="00FC79E9" w:rsidRDefault="001745AA" w:rsidP="00E57BF7">
            <w:pPr>
              <w:rPr>
                <w:rFonts w:asciiTheme="majorHAnsi" w:hAnsiTheme="majorHAnsi"/>
                <w:b/>
              </w:rPr>
            </w:pPr>
            <w:r w:rsidRPr="00520A9A">
              <w:rPr>
                <w:rFonts w:asciiTheme="majorHAnsi" w:hAnsiTheme="majorHAnsi" w:cs="Segoe UI"/>
                <w:b/>
                <w:color w:val="555555"/>
              </w:rPr>
              <w:t xml:space="preserve">Поликоттон — это смесовая ткань, сотканная из нитей полиэстера и хлопка. Благодаря хлопку поликоттоновое белье мягкое (как поплин или </w:t>
            </w:r>
            <w:r w:rsidRPr="00AC3359">
              <w:rPr>
                <w:rFonts w:asciiTheme="majorHAnsi" w:hAnsiTheme="majorHAnsi" w:cs="Segoe UI"/>
                <w:b/>
              </w:rPr>
              <w:t>бязь</w:t>
            </w:r>
            <w:r w:rsidRPr="00520A9A">
              <w:rPr>
                <w:rFonts w:asciiTheme="majorHAnsi" w:hAnsiTheme="majorHAnsi" w:cs="Segoe UI"/>
                <w:b/>
                <w:color w:val="555555"/>
              </w:rPr>
              <w:t>), позволяет коже дышать. А синтетическая нить придает этому материалу прочность и долговечность. Окрашенная полиэстеровая ткань не линяет</w:t>
            </w:r>
            <w:r>
              <w:rPr>
                <w:rFonts w:asciiTheme="majorHAnsi" w:hAnsiTheme="majorHAnsi" w:cs="Segoe UI"/>
                <w:b/>
                <w:color w:val="555555"/>
              </w:rPr>
              <w:t>.</w:t>
            </w:r>
          </w:p>
          <w:p w:rsidR="001745AA" w:rsidRDefault="001745AA" w:rsidP="00E57BF7">
            <w:r>
              <w:t>Наполнитель: Синтепон изготавливается из полиэфирных волокон. Скрепление волокон между собой осуществляется термическим способом. В качестве связующего материала используется полиэфирное волокно с легкоплавким покрытием.</w:t>
            </w:r>
          </w:p>
          <w:p w:rsidR="001745AA" w:rsidRDefault="001745AA" w:rsidP="00E57BF7">
            <w:r>
              <w:t>Главные преимущества синтепона - он является отличным термостойким материалом и при этом очень мало весит. Так же волокна синтепона устойчивы к деформациям и практически не теряют свою форму. Синтепон не впитывает воду, очень быстро сохнет.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016980" w:rsidRPr="00016980" w:rsidRDefault="00016980" w:rsidP="00E57BF7">
            <w:pPr>
              <w:rPr>
                <w:b/>
              </w:rPr>
            </w:pPr>
            <w:r>
              <w:t xml:space="preserve">      </w:t>
            </w:r>
            <w:r w:rsidRPr="00016980">
              <w:rPr>
                <w:b/>
              </w:rPr>
              <w:t xml:space="preserve">  </w:t>
            </w:r>
            <w:r w:rsidR="00EC51A1">
              <w:rPr>
                <w:b/>
                <w:sz w:val="24"/>
                <w:szCs w:val="24"/>
              </w:rPr>
              <w:t>95</w:t>
            </w:r>
            <w:r w:rsidRPr="00016980">
              <w:rPr>
                <w:b/>
                <w:sz w:val="24"/>
                <w:szCs w:val="24"/>
              </w:rPr>
              <w:t>0 рублей</w:t>
            </w:r>
          </w:p>
          <w:p w:rsidR="00016980" w:rsidRDefault="00016980" w:rsidP="00E57BF7"/>
          <w:p w:rsidR="00016980" w:rsidRDefault="00016980" w:rsidP="00E57BF7"/>
          <w:p w:rsidR="00016980" w:rsidRDefault="00016980" w:rsidP="00E57BF7"/>
          <w:p w:rsidR="00016980" w:rsidRDefault="00016980" w:rsidP="00E57BF7"/>
          <w:p w:rsidR="00016980" w:rsidRDefault="00016980" w:rsidP="00016980"/>
        </w:tc>
      </w:tr>
      <w:tr w:rsidR="001745AA" w:rsidTr="006A3939">
        <w:trPr>
          <w:trHeight w:val="3958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1745AA" w:rsidRPr="00313986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r w:rsidRPr="00313986">
              <w:rPr>
                <w:b/>
              </w:rPr>
              <w:t xml:space="preserve">Полотенце махровое </w:t>
            </w:r>
          </w:p>
          <w:p w:rsidR="00016980" w:rsidRDefault="00016980" w:rsidP="00E57BF7">
            <w:pPr>
              <w:pStyle w:val="a6"/>
              <w:rPr>
                <w:b/>
              </w:rPr>
            </w:pPr>
            <w:r>
              <w:rPr>
                <w:b/>
              </w:rPr>
              <w:t>Размеры: 40*7</w:t>
            </w:r>
            <w:r w:rsidR="001745AA" w:rsidRPr="00313986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  <w:p w:rsidR="001745AA" w:rsidRPr="00313986" w:rsidRDefault="00016980" w:rsidP="00E57BF7">
            <w:pPr>
              <w:pStyle w:val="a6"/>
              <w:rPr>
                <w:b/>
              </w:rPr>
            </w:pPr>
            <w:proofErr w:type="gramStart"/>
            <w:r>
              <w:rPr>
                <w:b/>
              </w:rPr>
              <w:t>( РУЧКИ</w:t>
            </w:r>
            <w:proofErr w:type="gramEnd"/>
            <w:r>
              <w:rPr>
                <w:b/>
              </w:rPr>
              <w:t>-НОЖКИ)</w:t>
            </w:r>
          </w:p>
          <w:p w:rsidR="001745AA" w:rsidRPr="00313986" w:rsidRDefault="001745AA" w:rsidP="00E57BF7">
            <w:pPr>
              <w:rPr>
                <w:b/>
              </w:rPr>
            </w:pPr>
            <w:r w:rsidRPr="00313986">
              <w:rPr>
                <w:b/>
              </w:rPr>
              <w:t xml:space="preserve">                                 </w:t>
            </w:r>
          </w:p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1685925" cy="1600200"/>
                  <wp:effectExtent l="19050" t="0" r="9525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AA" w:rsidRDefault="001745AA" w:rsidP="00E57BF7">
            <w:r>
              <w:t>Материал: Фроте</w:t>
            </w:r>
            <w:r w:rsidR="000C50DB">
              <w:t xml:space="preserve"> (</w:t>
            </w:r>
            <w:r w:rsidR="000C50DB" w:rsidRPr="000C50DB">
              <w:rPr>
                <w:color w:val="FF00FF"/>
              </w:rPr>
              <w:t xml:space="preserve">по Вашему запросу, можно изготовить </w:t>
            </w:r>
            <w:r w:rsidR="000C50DB">
              <w:rPr>
                <w:color w:val="FF00FF"/>
              </w:rPr>
              <w:t xml:space="preserve">ВАФЕЛЬНЫЕ </w:t>
            </w:r>
            <w:proofErr w:type="gramStart"/>
            <w:r w:rsidR="000C50DB">
              <w:rPr>
                <w:color w:val="FF00FF"/>
              </w:rPr>
              <w:t xml:space="preserve">полотенца </w:t>
            </w:r>
            <w:r w:rsidR="000C50DB" w:rsidRPr="000C50DB">
              <w:t>)</w:t>
            </w:r>
            <w:proofErr w:type="gramEnd"/>
          </w:p>
          <w:p w:rsidR="001745AA" w:rsidRDefault="001745AA" w:rsidP="00E57BF7">
            <w:r w:rsidRPr="00313986">
              <w:rPr>
                <w:b/>
              </w:rPr>
              <w:t>Производство:</w:t>
            </w:r>
            <w:r>
              <w:t xml:space="preserve">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Default="001745AA" w:rsidP="00E57BF7">
            <w:r>
              <w:t xml:space="preserve">Махровая ткань (Фроте) — официальное название «фроте», просторечное — «махра». Фроте — это натуральная ткань, поверхность которой состоит из ворса (петель основных нитей). Ворс </w:t>
            </w:r>
            <w:proofErr w:type="gramStart"/>
            <w:r>
              <w:t>может быть</w:t>
            </w:r>
            <w:proofErr w:type="gramEnd"/>
            <w:r>
              <w:t xml:space="preserve"> как одинарным (односторонним), так и двойным (двусторонним). </w:t>
            </w:r>
          </w:p>
          <w:p w:rsidR="001745AA" w:rsidRPr="00FD4A30" w:rsidRDefault="001745AA" w:rsidP="00E57BF7"/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016980" w:rsidRPr="00016980" w:rsidRDefault="00885901" w:rsidP="00E57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EC51A1">
              <w:rPr>
                <w:b/>
                <w:sz w:val="24"/>
                <w:szCs w:val="24"/>
              </w:rPr>
              <w:t>20</w:t>
            </w:r>
            <w:r w:rsidR="00016980" w:rsidRPr="00016980">
              <w:rPr>
                <w:b/>
                <w:sz w:val="24"/>
                <w:szCs w:val="24"/>
              </w:rPr>
              <w:t>0 рублей</w:t>
            </w:r>
          </w:p>
        </w:tc>
      </w:tr>
      <w:tr w:rsidR="001745AA" w:rsidTr="001663AE">
        <w:trPr>
          <w:trHeight w:val="155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6A3939" w:rsidRDefault="001745AA" w:rsidP="00E57BF7">
            <w:r>
              <w:t xml:space="preserve">         </w:t>
            </w:r>
          </w:p>
          <w:p w:rsidR="001745AA" w:rsidRDefault="006A3939" w:rsidP="00E57BF7">
            <w:pPr>
              <w:rPr>
                <w:b/>
              </w:rPr>
            </w:pPr>
            <w:r>
              <w:t xml:space="preserve">           </w:t>
            </w:r>
            <w:r w:rsidR="001745AA">
              <w:t xml:space="preserve">   </w:t>
            </w:r>
            <w:r w:rsidR="001745AA" w:rsidRPr="006A3939">
              <w:rPr>
                <w:b/>
              </w:rPr>
              <w:t>7.</w:t>
            </w:r>
            <w:r w:rsidR="00202FF9">
              <w:rPr>
                <w:b/>
              </w:rPr>
              <w:t>Одеяло си</w:t>
            </w:r>
            <w:r w:rsidR="001745AA" w:rsidRPr="00313986">
              <w:rPr>
                <w:b/>
              </w:rPr>
              <w:t>нтепон</w:t>
            </w:r>
          </w:p>
          <w:p w:rsidR="001745AA" w:rsidRPr="00940305" w:rsidRDefault="00016980" w:rsidP="00E57BF7">
            <w:pPr>
              <w:rPr>
                <w:b/>
              </w:rPr>
            </w:pPr>
            <w:r>
              <w:t xml:space="preserve">              </w:t>
            </w:r>
            <w:proofErr w:type="gramStart"/>
            <w:r w:rsidR="001745AA" w:rsidRPr="00016980">
              <w:rPr>
                <w:b/>
              </w:rPr>
              <w:t>Размер  1100</w:t>
            </w:r>
            <w:proofErr w:type="gramEnd"/>
            <w:r w:rsidR="001745AA" w:rsidRPr="00016980">
              <w:rPr>
                <w:b/>
              </w:rPr>
              <w:t>*1200</w:t>
            </w:r>
          </w:p>
          <w:p w:rsidR="001745AA" w:rsidRDefault="001745AA" w:rsidP="00E57BF7">
            <w:r>
              <w:rPr>
                <w:noProof/>
              </w:rPr>
              <w:lastRenderedPageBreak/>
              <w:drawing>
                <wp:inline distT="0" distB="0" distL="0" distR="0">
                  <wp:extent cx="2028825" cy="1714500"/>
                  <wp:effectExtent l="19050" t="0" r="9525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  <w:p w:rsidR="001745AA" w:rsidRDefault="001745AA" w:rsidP="00E57BF7"/>
          <w:p w:rsidR="001745AA" w:rsidRDefault="006A3939" w:rsidP="00E57BF7">
            <w:r>
              <w:rPr>
                <w:noProof/>
              </w:rPr>
              <w:drawing>
                <wp:inline distT="0" distB="0" distL="0" distR="0">
                  <wp:extent cx="2247900" cy="17335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939" w:rsidRDefault="006A3939" w:rsidP="00E57BF7">
            <w:r>
              <w:rPr>
                <w:noProof/>
              </w:rPr>
              <w:drawing>
                <wp:inline distT="0" distB="0" distL="0" distR="0">
                  <wp:extent cx="2200275" cy="1657350"/>
                  <wp:effectExtent l="19050" t="0" r="9525" b="0"/>
                  <wp:docPr id="19" name="Рисунок 8" descr="C:\Documents and Settings\Admin\Рабочий стол\о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о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80" w:rsidRDefault="001745AA" w:rsidP="00016980">
            <w:r w:rsidRPr="00313986">
              <w:rPr>
                <w:b/>
              </w:rPr>
              <w:lastRenderedPageBreak/>
              <w:t>Материал:</w:t>
            </w:r>
            <w:r w:rsidR="00016980">
              <w:t xml:space="preserve"> Синтепон</w:t>
            </w:r>
          </w:p>
          <w:p w:rsidR="00016980" w:rsidRPr="00016980" w:rsidRDefault="00016980" w:rsidP="00016980">
            <w:pPr>
              <w:rPr>
                <w:b/>
              </w:rPr>
            </w:pPr>
            <w:r w:rsidRPr="00016980">
              <w:rPr>
                <w:b/>
              </w:rPr>
              <w:t xml:space="preserve">Синтепон </w:t>
            </w:r>
            <w:r w:rsidRPr="00016980">
              <w:t xml:space="preserve">– объёмный нетканный материал из полиэфирного волокна, применяющийся в производстве швейных изделий, верхней одежды, стёганых одеял, </w:t>
            </w:r>
            <w:r w:rsidRPr="00016980">
              <w:lastRenderedPageBreak/>
              <w:t>мягкой мебели и в других производствах.</w:t>
            </w:r>
          </w:p>
          <w:p w:rsidR="001745AA" w:rsidRDefault="00016980" w:rsidP="00016980">
            <w:r w:rsidRPr="00016980">
              <w:t xml:space="preserve">Синтепон хорошо удерживает тепло и восстанавливает свою форму. </w:t>
            </w:r>
            <w:proofErr w:type="gramStart"/>
            <w:r w:rsidRPr="00016980">
              <w:t>Утеплитель синтепон- это</w:t>
            </w:r>
            <w:proofErr w:type="gramEnd"/>
            <w:r w:rsidRPr="00016980">
              <w:t xml:space="preserve"> наиболее выгодное и оптимальное соотношение цены и качества материала при высоких эксплуатационных свойствах.</w:t>
            </w:r>
            <w:r w:rsidR="001745AA">
              <w:t xml:space="preserve"> </w:t>
            </w:r>
            <w:r>
              <w:t xml:space="preserve"> </w:t>
            </w:r>
            <w:r w:rsidRPr="00016980">
              <w:rPr>
                <w:b/>
              </w:rPr>
              <w:t>Ткань:</w:t>
            </w:r>
            <w:r>
              <w:t xml:space="preserve"> </w:t>
            </w:r>
            <w:r w:rsidR="001745AA">
              <w:t>Поликотон</w:t>
            </w:r>
          </w:p>
          <w:p w:rsidR="001745AA" w:rsidRDefault="001745AA" w:rsidP="00E57BF7">
            <w:r w:rsidRPr="00313986">
              <w:rPr>
                <w:b/>
              </w:rPr>
              <w:t>Производство:</w:t>
            </w:r>
            <w:r>
              <w:t xml:space="preserve">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Pr="00FC79E9" w:rsidRDefault="001745AA" w:rsidP="00E57BF7">
            <w:pPr>
              <w:rPr>
                <w:rFonts w:asciiTheme="majorHAnsi" w:hAnsiTheme="majorHAnsi"/>
                <w:b/>
              </w:rPr>
            </w:pPr>
            <w:r w:rsidRPr="00520A9A">
              <w:rPr>
                <w:rFonts w:asciiTheme="majorHAnsi" w:hAnsiTheme="majorHAnsi" w:cs="Segoe UI"/>
                <w:b/>
                <w:color w:val="555555"/>
              </w:rPr>
              <w:t xml:space="preserve">Поликоттон — это смесовая ткань, сотканная из нитей полиэстера и хлопка. Благодаря хлопку поликоттоновое белье мягкое (как поплин или </w:t>
            </w:r>
            <w:r w:rsidRPr="00AC3359">
              <w:rPr>
                <w:rFonts w:asciiTheme="majorHAnsi" w:hAnsiTheme="majorHAnsi" w:cs="Segoe UI"/>
                <w:b/>
              </w:rPr>
              <w:t>бязь</w:t>
            </w:r>
            <w:r w:rsidRPr="00520A9A">
              <w:rPr>
                <w:rFonts w:asciiTheme="majorHAnsi" w:hAnsiTheme="majorHAnsi" w:cs="Segoe UI"/>
                <w:b/>
                <w:color w:val="555555"/>
              </w:rPr>
              <w:t>), позволяет коже дышать. А синтетическая нить придает этому материалу прочность и долговечность. Окрашенная полиэстеровая ткань не линяет</w:t>
            </w:r>
            <w:r>
              <w:rPr>
                <w:rFonts w:asciiTheme="majorHAnsi" w:hAnsiTheme="majorHAnsi" w:cs="Segoe UI"/>
                <w:b/>
                <w:color w:val="555555"/>
              </w:rPr>
              <w:t>.</w:t>
            </w:r>
          </w:p>
          <w:p w:rsidR="001745AA" w:rsidRDefault="001745AA" w:rsidP="00E57BF7">
            <w:r>
              <w:t>Наполнитель: Синтепон изготавливается из полиэфирных волокон. Скрепление волокон между собой осуществляется термическим способом. В качестве связующего материала используется полиэфирное волокно с легкоплавким покрытием.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6A3939" w:rsidRPr="006A3939" w:rsidRDefault="006A3939" w:rsidP="00E57BF7">
            <w:pPr>
              <w:rPr>
                <w:b/>
                <w:sz w:val="24"/>
                <w:szCs w:val="24"/>
              </w:rPr>
            </w:pPr>
            <w:r>
              <w:t xml:space="preserve">        </w:t>
            </w:r>
            <w:r w:rsidR="00EC51A1">
              <w:rPr>
                <w:b/>
                <w:sz w:val="24"/>
                <w:szCs w:val="24"/>
              </w:rPr>
              <w:t>80</w:t>
            </w:r>
            <w:r w:rsidRPr="006A3939">
              <w:rPr>
                <w:b/>
                <w:sz w:val="24"/>
                <w:szCs w:val="24"/>
              </w:rPr>
              <w:t>0 рублей</w:t>
            </w:r>
          </w:p>
        </w:tc>
      </w:tr>
      <w:tr w:rsidR="001745AA" w:rsidTr="001745AA">
        <w:trPr>
          <w:trHeight w:val="417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1745AA" w:rsidRDefault="001745AA" w:rsidP="00E57BF7">
            <w:pPr>
              <w:pStyle w:val="a6"/>
              <w:numPr>
                <w:ilvl w:val="0"/>
                <w:numId w:val="1"/>
              </w:numPr>
              <w:rPr>
                <w:b/>
              </w:rPr>
            </w:pPr>
            <w:r w:rsidRPr="00313986">
              <w:rPr>
                <w:b/>
              </w:rPr>
              <w:t>Детские покрывало</w:t>
            </w:r>
          </w:p>
          <w:p w:rsidR="001745AA" w:rsidRPr="006A3939" w:rsidRDefault="006A3939" w:rsidP="00E57BF7">
            <w:pPr>
              <w:rPr>
                <w:b/>
              </w:rPr>
            </w:pPr>
            <w:r>
              <w:t xml:space="preserve">              </w:t>
            </w:r>
            <w:proofErr w:type="gramStart"/>
            <w:r w:rsidR="001745AA" w:rsidRPr="006A3939">
              <w:rPr>
                <w:b/>
              </w:rPr>
              <w:t>Размер  1100</w:t>
            </w:r>
            <w:proofErr w:type="gramEnd"/>
            <w:r w:rsidR="001745AA" w:rsidRPr="006A3939">
              <w:rPr>
                <w:b/>
              </w:rPr>
              <w:t xml:space="preserve">*1200 </w:t>
            </w:r>
          </w:p>
          <w:p w:rsidR="001745AA" w:rsidRDefault="001745AA" w:rsidP="00E57BF7"/>
          <w:p w:rsidR="001745AA" w:rsidRPr="006A3939" w:rsidRDefault="006A3939" w:rsidP="006A393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628775"/>
                  <wp:effectExtent l="1905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>
            <w:pPr>
              <w:pStyle w:val="a6"/>
            </w:pPr>
          </w:p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2152650" cy="1247775"/>
                  <wp:effectExtent l="19050" t="0" r="0" b="0"/>
                  <wp:docPr id="1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  <w:p w:rsidR="001745AA" w:rsidRDefault="001745AA" w:rsidP="00E57BF7"/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AA" w:rsidRDefault="001745AA" w:rsidP="00E57BF7">
            <w:r w:rsidRPr="00313986">
              <w:rPr>
                <w:b/>
              </w:rPr>
              <w:lastRenderedPageBreak/>
              <w:t>Материал:</w:t>
            </w:r>
            <w:r>
              <w:t xml:space="preserve"> Ультрастеп</w:t>
            </w:r>
          </w:p>
          <w:p w:rsidR="001745AA" w:rsidRDefault="001745AA" w:rsidP="00E57BF7">
            <w:r w:rsidRPr="00313986">
              <w:rPr>
                <w:b/>
              </w:rPr>
              <w:t>Производство:</w:t>
            </w:r>
            <w:r>
              <w:t xml:space="preserve">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Default="001745AA" w:rsidP="00E57BF7">
            <w:r>
              <w:t>Для производства полотна по технологии «Ультрастеп» подходят любые ткани, содержание п/э волокон в которых не менее 30%.</w:t>
            </w:r>
          </w:p>
          <w:p w:rsidR="001745AA" w:rsidRDefault="001745AA" w:rsidP="00E57BF7">
            <w:r>
              <w:t>В качестве наполнителя (утеплителя) могут использоваться: синтепон, шерстепон, экофайбер и т.п.</w:t>
            </w:r>
          </w:p>
          <w:p w:rsidR="001745AA" w:rsidRDefault="001745AA" w:rsidP="00E57BF7">
            <w:r>
              <w:t xml:space="preserve">Ширина полотна до 220 см. Изготовление 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45AA" w:rsidRDefault="001745AA" w:rsidP="00E57BF7"/>
          <w:p w:rsidR="006A3939" w:rsidRPr="006A3939" w:rsidRDefault="006A3939" w:rsidP="00E57BF7">
            <w:pPr>
              <w:rPr>
                <w:b/>
                <w:sz w:val="24"/>
                <w:szCs w:val="24"/>
              </w:rPr>
            </w:pPr>
            <w:r>
              <w:t xml:space="preserve">             </w:t>
            </w:r>
            <w:r w:rsidR="00EC51A1">
              <w:rPr>
                <w:b/>
                <w:sz w:val="24"/>
                <w:szCs w:val="24"/>
                <w:lang w:val="en-US"/>
              </w:rPr>
              <w:t>7</w:t>
            </w:r>
            <w:r w:rsidR="00655B1D">
              <w:rPr>
                <w:b/>
                <w:sz w:val="24"/>
                <w:szCs w:val="24"/>
                <w:lang w:val="en-US"/>
              </w:rPr>
              <w:t>5</w:t>
            </w:r>
            <w:r w:rsidRPr="006A3939">
              <w:rPr>
                <w:b/>
                <w:sz w:val="24"/>
                <w:szCs w:val="24"/>
              </w:rPr>
              <w:t>0 рублей</w:t>
            </w:r>
          </w:p>
        </w:tc>
      </w:tr>
      <w:tr w:rsidR="001745AA" w:rsidTr="001745AA">
        <w:trPr>
          <w:trHeight w:val="1188"/>
        </w:trPr>
        <w:tc>
          <w:tcPr>
            <w:tcW w:w="3652" w:type="dxa"/>
            <w:tcBorders>
              <w:top w:val="single" w:sz="4" w:space="0" w:color="auto"/>
            </w:tcBorders>
          </w:tcPr>
          <w:p w:rsidR="001745AA" w:rsidRDefault="001745AA" w:rsidP="00E57BF7">
            <w:pPr>
              <w:pStyle w:val="a6"/>
              <w:numPr>
                <w:ilvl w:val="0"/>
                <w:numId w:val="2"/>
              </w:numPr>
              <w:rPr>
                <w:b/>
              </w:rPr>
            </w:pPr>
            <w:r w:rsidRPr="00313986">
              <w:rPr>
                <w:b/>
              </w:rPr>
              <w:t>Скатерть</w:t>
            </w:r>
            <w:r>
              <w:rPr>
                <w:b/>
              </w:rPr>
              <w:t xml:space="preserve"> ЛЁН</w:t>
            </w:r>
          </w:p>
          <w:p w:rsidR="001745AA" w:rsidRDefault="001745AA" w:rsidP="00E57BF7">
            <w:pPr>
              <w:pStyle w:val="a6"/>
              <w:rPr>
                <w:b/>
              </w:rPr>
            </w:pPr>
            <w:proofErr w:type="gramStart"/>
            <w:r>
              <w:rPr>
                <w:b/>
              </w:rPr>
              <w:t xml:space="preserve">Размер </w:t>
            </w:r>
            <w:r>
              <w:rPr>
                <w:b/>
                <w:lang w:val="en-US"/>
              </w:rPr>
              <w:t xml:space="preserve"> </w:t>
            </w:r>
            <w:r w:rsidR="006A3939">
              <w:rPr>
                <w:b/>
              </w:rPr>
              <w:t>1200</w:t>
            </w:r>
            <w:proofErr w:type="gramEnd"/>
            <w:r w:rsidR="006A3939">
              <w:rPr>
                <w:b/>
              </w:rPr>
              <w:t>*1200</w:t>
            </w:r>
          </w:p>
          <w:p w:rsidR="001745AA" w:rsidRDefault="001745AA" w:rsidP="00E57BF7">
            <w:pPr>
              <w:pStyle w:val="a6"/>
              <w:rPr>
                <w:b/>
              </w:rPr>
            </w:pPr>
          </w:p>
          <w:p w:rsidR="001745AA" w:rsidRPr="00025D2F" w:rsidRDefault="001745AA" w:rsidP="00E57BF7">
            <w:pPr>
              <w:pStyle w:val="a6"/>
              <w:rPr>
                <w:b/>
              </w:rPr>
            </w:pPr>
          </w:p>
          <w:p w:rsidR="001745AA" w:rsidRDefault="001745AA" w:rsidP="00E57BF7">
            <w:pPr>
              <w:pStyle w:val="a6"/>
            </w:pPr>
          </w:p>
          <w:p w:rsidR="001745AA" w:rsidRDefault="001745AA" w:rsidP="00E57BF7">
            <w:r>
              <w:rPr>
                <w:noProof/>
              </w:rPr>
              <w:drawing>
                <wp:inline distT="0" distB="0" distL="0" distR="0">
                  <wp:extent cx="1952625" cy="1714805"/>
                  <wp:effectExtent l="19050" t="0" r="9525" b="0"/>
                  <wp:docPr id="2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25" cy="171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5AA" w:rsidRDefault="001745AA" w:rsidP="00E57BF7"/>
          <w:p w:rsidR="001745AA" w:rsidRDefault="001745AA" w:rsidP="00E57BF7"/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1745AA" w:rsidRDefault="001745AA" w:rsidP="00E57BF7">
            <w:r w:rsidRPr="00313986">
              <w:rPr>
                <w:b/>
              </w:rPr>
              <w:t>Материал:</w:t>
            </w:r>
            <w:r>
              <w:t xml:space="preserve"> Лён</w:t>
            </w:r>
            <w:r w:rsidR="000C50DB">
              <w:t xml:space="preserve"> </w:t>
            </w:r>
            <w:proofErr w:type="gramStart"/>
            <w:r w:rsidR="000C50DB" w:rsidRPr="000C50DB">
              <w:t>(</w:t>
            </w:r>
            <w:r w:rsidR="000C50DB" w:rsidRPr="000C50DB">
              <w:rPr>
                <w:color w:val="FF00FF"/>
              </w:rPr>
              <w:t xml:space="preserve"> по</w:t>
            </w:r>
            <w:proofErr w:type="gramEnd"/>
            <w:r w:rsidR="000C50DB" w:rsidRPr="000C50DB">
              <w:rPr>
                <w:color w:val="FF00FF"/>
              </w:rPr>
              <w:t xml:space="preserve"> Вашему запросу , можно изготовить скатерть и салфетки из другой ткани </w:t>
            </w:r>
            <w:r w:rsidR="000C50DB">
              <w:t>)</w:t>
            </w:r>
          </w:p>
          <w:p w:rsidR="001745AA" w:rsidRDefault="001745AA" w:rsidP="00E57BF7">
            <w:r w:rsidRPr="00313986">
              <w:rPr>
                <w:b/>
              </w:rPr>
              <w:t>Производство:</w:t>
            </w:r>
            <w:r>
              <w:t xml:space="preserve"> Россия</w:t>
            </w:r>
          </w:p>
          <w:p w:rsidR="001745AA" w:rsidRDefault="001745AA" w:rsidP="00E57BF7">
            <w:r w:rsidRPr="00313986">
              <w:rPr>
                <w:b/>
              </w:rPr>
              <w:t>Упаковка:</w:t>
            </w:r>
            <w:r>
              <w:t xml:space="preserve"> плёнка</w:t>
            </w:r>
          </w:p>
          <w:p w:rsidR="001745AA" w:rsidRDefault="001745AA" w:rsidP="00E57BF7">
            <w:r>
              <w:t xml:space="preserve">Лён — это ткань растительного происхождения, обладающая следующими свойствами: изделия </w:t>
            </w:r>
            <w:proofErr w:type="gramStart"/>
            <w:r>
              <w:t>изо льна</w:t>
            </w:r>
            <w:proofErr w:type="gramEnd"/>
            <w:r>
              <w:t xml:space="preserve"> хорошо впитывают влагу и быстро сохнут. Это самая «дышащая» ткань. Помимо этого, ткань легко стирается, быстро сохнет, очень гигиенична и долговечна. Лён обладает очень высокой прочностью, но при этом легко мнется. Обладает низкой эластичностью.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745AA" w:rsidRPr="006A3939" w:rsidRDefault="006A3939" w:rsidP="00E57BF7">
            <w:pPr>
              <w:rPr>
                <w:b/>
              </w:rPr>
            </w:pPr>
            <w:r>
              <w:t xml:space="preserve"> </w:t>
            </w:r>
          </w:p>
          <w:p w:rsidR="006A3939" w:rsidRDefault="00EC51A1" w:rsidP="00E57BF7">
            <w:r>
              <w:rPr>
                <w:b/>
              </w:rPr>
              <w:t xml:space="preserve">           6</w:t>
            </w:r>
            <w:r w:rsidR="006A3939" w:rsidRPr="006A3939">
              <w:rPr>
                <w:b/>
              </w:rPr>
              <w:t>00 рублей</w:t>
            </w:r>
          </w:p>
        </w:tc>
      </w:tr>
    </w:tbl>
    <w:p w:rsidR="001745AA" w:rsidRDefault="001745AA" w:rsidP="001745AA"/>
    <w:p w:rsidR="001745AA" w:rsidRDefault="001745AA"/>
    <w:p w:rsidR="000C50DB" w:rsidRDefault="000C50DB" w:rsidP="000C50DB">
      <w:pPr>
        <w:rPr>
          <w:rFonts w:ascii="Monotype Corsiva" w:hAnsi="Monotype Corsiva"/>
          <w:color w:val="FF00FF"/>
          <w:sz w:val="40"/>
          <w:szCs w:val="40"/>
        </w:rPr>
      </w:pPr>
      <w:r w:rsidRPr="000C50DB">
        <w:rPr>
          <w:rFonts w:ascii="Monotype Corsiva" w:hAnsi="Monotype Corsiva"/>
          <w:color w:val="FF00FF"/>
          <w:sz w:val="40"/>
          <w:szCs w:val="40"/>
        </w:rPr>
        <w:t>МОЖНО ИЗГОТОВИТЬ ПО ВАШИМ РАЗМЕРАМ</w:t>
      </w:r>
      <w:r w:rsidR="001663AE">
        <w:rPr>
          <w:rFonts w:ascii="Monotype Corsiva" w:hAnsi="Monotype Corsiva"/>
          <w:color w:val="FF00FF"/>
          <w:sz w:val="40"/>
          <w:szCs w:val="40"/>
        </w:rPr>
        <w:t xml:space="preserve"> И, </w:t>
      </w:r>
      <w:r w:rsidR="001663AE" w:rsidRPr="001663AE">
        <w:rPr>
          <w:rFonts w:ascii="Monotype Corsiva" w:hAnsi="Monotype Corsiva"/>
          <w:color w:val="FF00FF"/>
          <w:sz w:val="40"/>
          <w:szCs w:val="40"/>
        </w:rPr>
        <w:t>ПРЕДОСТАВЛЯЕМ ТКАНЬ НА ВЫБОР</w:t>
      </w:r>
      <w:r w:rsidR="001663AE">
        <w:rPr>
          <w:rFonts w:ascii="Monotype Corsiva" w:hAnsi="Monotype Corsiva"/>
          <w:color w:val="FF00FF"/>
          <w:sz w:val="40"/>
          <w:szCs w:val="40"/>
        </w:rPr>
        <w:t>!</w:t>
      </w:r>
    </w:p>
    <w:p w:rsidR="00677103" w:rsidRPr="00677103" w:rsidRDefault="00677103" w:rsidP="00677103">
      <w:pPr>
        <w:rPr>
          <w:rFonts w:ascii="Monotype Corsiva" w:hAnsi="Monotype Corsiva"/>
          <w:color w:val="FF00FF"/>
          <w:sz w:val="72"/>
          <w:szCs w:val="72"/>
        </w:rPr>
      </w:pPr>
      <w:r w:rsidRPr="00AA1164">
        <w:rPr>
          <w:rFonts w:ascii="Arial Unicode MS" w:eastAsia="Arial Unicode MS" w:hAnsi="Arial Unicode MS" w:cs="Arial Unicode MS"/>
          <w:b/>
          <w:noProof/>
          <w:color w:val="0000FF"/>
        </w:rPr>
        <w:lastRenderedPageBreak/>
        <w:drawing>
          <wp:inline distT="0" distB="0" distL="0" distR="0">
            <wp:extent cx="5943600" cy="4020431"/>
            <wp:effectExtent l="0" t="0" r="0" b="0"/>
            <wp:docPr id="9" name="Рисунок 9" descr="C:\Users\Станислав\Desktop\CY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нислав\Desktop\CYa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84" cy="430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03">
        <w:rPr>
          <w:rFonts w:ascii="Verdana" w:eastAsia="Times New Roman" w:hAnsi="Verdana" w:cs="Times New Roman"/>
          <w:color w:val="1A3337"/>
          <w:sz w:val="32"/>
          <w:szCs w:val="32"/>
        </w:rPr>
        <w:t xml:space="preserve"> </w:t>
      </w:r>
      <w:r w:rsidRPr="00677103">
        <w:rPr>
          <w:rFonts w:ascii="Monotype Corsiva" w:hAnsi="Monotype Corsiva"/>
          <w:color w:val="FF00FF"/>
          <w:sz w:val="72"/>
          <w:szCs w:val="72"/>
        </w:rPr>
        <w:t>e-mail: </w:t>
      </w:r>
      <w:hyperlink r:id="rId26" w:history="1">
        <w:r w:rsidRPr="00677103">
          <w:rPr>
            <w:rStyle w:val="a7"/>
            <w:rFonts w:ascii="Monotype Corsiva" w:hAnsi="Monotype Corsiva"/>
            <w:sz w:val="72"/>
            <w:szCs w:val="72"/>
          </w:rPr>
          <w:t>mebeldvortania@gmail.com</w:t>
        </w:r>
      </w:hyperlink>
    </w:p>
    <w:p w:rsidR="00677103" w:rsidRPr="00677103" w:rsidRDefault="00677103" w:rsidP="00677103">
      <w:pPr>
        <w:rPr>
          <w:rFonts w:ascii="Monotype Corsiva" w:hAnsi="Monotype Corsiva"/>
          <w:color w:val="FF00FF"/>
          <w:sz w:val="72"/>
          <w:szCs w:val="72"/>
        </w:rPr>
      </w:pPr>
      <w:r w:rsidRPr="00677103">
        <w:rPr>
          <w:rFonts w:ascii="Monotype Corsiva" w:hAnsi="Monotype Corsiva"/>
          <w:color w:val="FF00FF"/>
          <w:sz w:val="72"/>
          <w:szCs w:val="72"/>
        </w:rPr>
        <w:t xml:space="preserve">        </w:t>
      </w:r>
      <w:r>
        <w:rPr>
          <w:rFonts w:ascii="Monotype Corsiva" w:hAnsi="Monotype Corsiva"/>
          <w:color w:val="FF00FF"/>
          <w:sz w:val="72"/>
          <w:szCs w:val="72"/>
        </w:rPr>
        <w:t xml:space="preserve">   </w:t>
      </w:r>
      <w:r w:rsidRPr="00677103">
        <w:rPr>
          <w:rFonts w:ascii="Monotype Corsiva" w:hAnsi="Monotype Corsiva"/>
          <w:color w:val="FF00FF"/>
          <w:sz w:val="72"/>
          <w:szCs w:val="72"/>
        </w:rPr>
        <w:t xml:space="preserve"> </w:t>
      </w:r>
      <w:hyperlink r:id="rId27" w:history="1">
        <w:r w:rsidRPr="00677103">
          <w:rPr>
            <w:rStyle w:val="a7"/>
            <w:rFonts w:ascii="Monotype Corsiva" w:hAnsi="Monotype Corsiva"/>
            <w:sz w:val="72"/>
            <w:szCs w:val="72"/>
            <w:lang w:val="en-US"/>
          </w:rPr>
          <w:t>mebel</w:t>
        </w:r>
        <w:r w:rsidRPr="00677103">
          <w:rPr>
            <w:rStyle w:val="a7"/>
            <w:rFonts w:ascii="Monotype Corsiva" w:hAnsi="Monotype Corsiva"/>
            <w:sz w:val="72"/>
            <w:szCs w:val="72"/>
          </w:rPr>
          <w:t>2012270@</w:t>
        </w:r>
        <w:r w:rsidRPr="00677103">
          <w:rPr>
            <w:rStyle w:val="a7"/>
            <w:rFonts w:ascii="Monotype Corsiva" w:hAnsi="Monotype Corsiva"/>
            <w:sz w:val="72"/>
            <w:szCs w:val="72"/>
            <w:lang w:val="en-US"/>
          </w:rPr>
          <w:t>gmail</w:t>
        </w:r>
        <w:r w:rsidRPr="00677103">
          <w:rPr>
            <w:rStyle w:val="a7"/>
            <w:rFonts w:ascii="Monotype Corsiva" w:hAnsi="Monotype Corsiva"/>
            <w:sz w:val="72"/>
            <w:szCs w:val="72"/>
          </w:rPr>
          <w:t>.</w:t>
        </w:r>
        <w:r w:rsidRPr="00677103">
          <w:rPr>
            <w:rStyle w:val="a7"/>
            <w:rFonts w:ascii="Monotype Corsiva" w:hAnsi="Monotype Corsiva"/>
            <w:sz w:val="72"/>
            <w:szCs w:val="72"/>
            <w:lang w:val="en-US"/>
          </w:rPr>
          <w:t>com</w:t>
        </w:r>
      </w:hyperlink>
    </w:p>
    <w:p w:rsidR="00677103" w:rsidRPr="00677103" w:rsidRDefault="00677103" w:rsidP="00677103">
      <w:pPr>
        <w:rPr>
          <w:rFonts w:ascii="Monotype Corsiva" w:hAnsi="Monotype Corsiva"/>
          <w:color w:val="FF00FF"/>
          <w:sz w:val="72"/>
          <w:szCs w:val="72"/>
          <w:lang w:val="en-US"/>
        </w:rPr>
      </w:pPr>
      <w:proofErr w:type="gramStart"/>
      <w:r w:rsidRPr="00677103">
        <w:rPr>
          <w:rFonts w:ascii="Monotype Corsiva" w:hAnsi="Monotype Corsiva"/>
          <w:color w:val="FF00FF"/>
          <w:sz w:val="72"/>
          <w:szCs w:val="72"/>
        </w:rPr>
        <w:t>Сайт:</w:t>
      </w:r>
      <w:hyperlink r:id="rId28" w:history="1">
        <w:r w:rsidRPr="00677103">
          <w:rPr>
            <w:rStyle w:val="a7"/>
            <w:rFonts w:ascii="Monotype Corsiva" w:hAnsi="Monotype Corsiva"/>
            <w:sz w:val="72"/>
            <w:szCs w:val="72"/>
            <w:lang w:val="en-US"/>
          </w:rPr>
          <w:t>http://mebelvlad.ru</w:t>
        </w:r>
        <w:proofErr w:type="gramEnd"/>
      </w:hyperlink>
    </w:p>
    <w:p w:rsidR="00677103" w:rsidRPr="000C50DB" w:rsidRDefault="00677103" w:rsidP="000C50DB">
      <w:pPr>
        <w:rPr>
          <w:rFonts w:ascii="Monotype Corsiva" w:hAnsi="Monotype Corsiva"/>
          <w:color w:val="FF00FF"/>
          <w:sz w:val="40"/>
          <w:szCs w:val="40"/>
        </w:rPr>
      </w:pPr>
    </w:p>
    <w:p w:rsidR="001745AA" w:rsidRPr="001745AA" w:rsidRDefault="001745AA" w:rsidP="001745AA"/>
    <w:p w:rsidR="001745AA" w:rsidRPr="001745AA" w:rsidRDefault="001745AA" w:rsidP="001745AA"/>
    <w:p w:rsidR="001745AA" w:rsidRPr="001745AA" w:rsidRDefault="001745AA" w:rsidP="001745AA"/>
    <w:p w:rsidR="001745AA" w:rsidRPr="001745AA" w:rsidRDefault="001745AA" w:rsidP="001745AA"/>
    <w:p w:rsidR="001745AA" w:rsidRPr="001745AA" w:rsidRDefault="001745AA" w:rsidP="001745AA"/>
    <w:p w:rsidR="001745AA" w:rsidRDefault="001745AA" w:rsidP="001745AA"/>
    <w:p w:rsidR="001745AA" w:rsidRPr="001745AA" w:rsidRDefault="001745AA" w:rsidP="001745AA">
      <w:pPr>
        <w:tabs>
          <w:tab w:val="left" w:pos="7440"/>
        </w:tabs>
      </w:pPr>
      <w:r>
        <w:tab/>
      </w:r>
    </w:p>
    <w:sectPr w:rsidR="001745AA" w:rsidRPr="001745AA" w:rsidSect="00597407">
      <w:headerReference w:type="even" r:id="rId29"/>
      <w:head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07B" w:rsidRDefault="0006507B" w:rsidP="00677103">
      <w:pPr>
        <w:spacing w:after="0" w:line="240" w:lineRule="auto"/>
      </w:pPr>
      <w:r>
        <w:separator/>
      </w:r>
    </w:p>
  </w:endnote>
  <w:endnote w:type="continuationSeparator" w:id="0">
    <w:p w:rsidR="0006507B" w:rsidRDefault="0006507B" w:rsidP="0067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07B" w:rsidRDefault="0006507B" w:rsidP="00677103">
      <w:pPr>
        <w:spacing w:after="0" w:line="240" w:lineRule="auto"/>
      </w:pPr>
      <w:r>
        <w:separator/>
      </w:r>
    </w:p>
  </w:footnote>
  <w:footnote w:type="continuationSeparator" w:id="0">
    <w:p w:rsidR="0006507B" w:rsidRDefault="0006507B" w:rsidP="0067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103" w:rsidRDefault="0006507B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9063" o:spid="_x0000_s2050" type="#_x0000_t136" style="position:absolute;margin-left:0;margin-top:0;width:586.2pt;height:73.2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103" w:rsidRDefault="0006507B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9064" o:spid="_x0000_s2051" type="#_x0000_t136" style="position:absolute;margin-left:0;margin-top:0;width:586.2pt;height:73.2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103" w:rsidRDefault="0006507B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9062" o:spid="_x0000_s2049" type="#_x0000_t136" style="position:absolute;margin-left:0;margin-top:0;width:586.2pt;height:73.2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1368B"/>
    <w:multiLevelType w:val="hybridMultilevel"/>
    <w:tmpl w:val="A13C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90B3C"/>
    <w:multiLevelType w:val="hybridMultilevel"/>
    <w:tmpl w:val="A13C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j5YUhxJ0nJt/REdxFEWi4IIb4oylyyePg5gmzlEuiM3I6h5GkwsKL9XnM3cVD9ZRboB817QQijqZTLzLxOlJdw==" w:salt="IudQ5RgZ4pSBnSTbMfUu7Q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45AA"/>
    <w:rsid w:val="00016980"/>
    <w:rsid w:val="00055553"/>
    <w:rsid w:val="0006507B"/>
    <w:rsid w:val="00096720"/>
    <w:rsid w:val="000B557D"/>
    <w:rsid w:val="000C50DB"/>
    <w:rsid w:val="000F64B4"/>
    <w:rsid w:val="001663AE"/>
    <w:rsid w:val="001745AA"/>
    <w:rsid w:val="00202FF9"/>
    <w:rsid w:val="0022514C"/>
    <w:rsid w:val="00232DA9"/>
    <w:rsid w:val="00261B2C"/>
    <w:rsid w:val="002B60A8"/>
    <w:rsid w:val="0039597B"/>
    <w:rsid w:val="00454AD3"/>
    <w:rsid w:val="00597407"/>
    <w:rsid w:val="00655B1D"/>
    <w:rsid w:val="00677103"/>
    <w:rsid w:val="006A3939"/>
    <w:rsid w:val="006F1141"/>
    <w:rsid w:val="00792D20"/>
    <w:rsid w:val="00885901"/>
    <w:rsid w:val="009946CB"/>
    <w:rsid w:val="009A3281"/>
    <w:rsid w:val="00AC3359"/>
    <w:rsid w:val="00C564A5"/>
    <w:rsid w:val="00CC5FA7"/>
    <w:rsid w:val="00D64358"/>
    <w:rsid w:val="00EC51A1"/>
    <w:rsid w:val="00FD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F908763-7BC8-436A-B7E6-7DE4068D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45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1745A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45AA"/>
    <w:rPr>
      <w:color w:val="0000FF"/>
      <w:u w:val="single"/>
    </w:rPr>
  </w:style>
  <w:style w:type="paragraph" w:styleId="a8">
    <w:name w:val="No Spacing"/>
    <w:uiPriority w:val="1"/>
    <w:qFormat/>
    <w:rsid w:val="00096720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7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7103"/>
  </w:style>
  <w:style w:type="paragraph" w:styleId="ab">
    <w:name w:val="footer"/>
    <w:basedOn w:val="a"/>
    <w:link w:val="ac"/>
    <w:uiPriority w:val="99"/>
    <w:unhideWhenUsed/>
    <w:rsid w:val="0067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7103"/>
  </w:style>
  <w:style w:type="character" w:styleId="ad">
    <w:name w:val="FollowedHyperlink"/>
    <w:basedOn w:val="a0"/>
    <w:uiPriority w:val="99"/>
    <w:semiHidden/>
    <w:unhideWhenUsed/>
    <w:rsid w:val="00AC33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mebeldvortania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%20%20%20%20%20%20%20%20%20%20%20%20%20%20%20http://mebelvlad.ru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mebelvlad.ru" TargetMode="External"/><Relationship Id="rId10" Type="http://schemas.openxmlformats.org/officeDocument/2006/relationships/hyperlink" Target="mailto:mebel2012270@gmail.com" TargetMode="External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mebeldvortani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mebel2012270@gmail.com" TargetMode="External"/><Relationship Id="rId30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2014-09-15T23:31:00Z</dcterms:created>
  <dcterms:modified xsi:type="dcterms:W3CDTF">2018-01-15T05:56:00Z</dcterms:modified>
</cp:coreProperties>
</file>